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0"/>
          <w:color w:val="000078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0"/>
          <w:color w:val="000078"/>
          <w:sz w:val="52"/>
          <w:szCs w:val="52"/>
          <w:vertAlign w:val="baseline"/>
        </w:rPr>
      </w:pPr>
      <w:r w:rsidDel="00000000" w:rsidR="00000000" w:rsidRPr="00000000">
        <w:rPr>
          <w:b w:val="1"/>
          <w:color w:val="000078"/>
          <w:sz w:val="52"/>
          <w:szCs w:val="52"/>
          <w:vertAlign w:val="baseline"/>
          <w:rtl w:val="0"/>
        </w:rPr>
        <w:t xml:space="preserve">Convocatòria d’estades de recerca postdoctorals vinculades als centres de recerca i a diferents estudis de la UOC. Any 202</w:t>
      </w:r>
      <w:r w:rsidDel="00000000" w:rsidR="00000000" w:rsidRPr="00000000">
        <w:rPr>
          <w:b w:val="1"/>
          <w:color w:val="000078"/>
          <w:sz w:val="52"/>
          <w:szCs w:val="5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Informació personal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Cognom I 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Grup de Recerca UOC: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250"/>
        <w:gridCol w:w="20"/>
        <w:tblGridChange w:id="0">
          <w:tblGrid>
            <w:gridCol w:w="825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Fites de Recerca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(Si us plau, destaqueu 4 fites de recerca)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2"/>
                <w:szCs w:val="22"/>
                <w:vertAlign w:val="baseline"/>
                <w:rtl w:val="0"/>
              </w:rPr>
              <w:t xml:space="preserve">Argumenteu de manera breu el motiu pel qual les destaqueu, especificant: la importància en la trajectòria personal de recerca, l'impacte científic i social, i l'encaix amb el projecte que es presenta a la UOC.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1.- Fita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2.- Fita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3.- Fita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4.- Fita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75"/>
        <w:gridCol w:w="1418"/>
        <w:gridCol w:w="2126"/>
        <w:gridCol w:w="2551"/>
        <w:tblGridChange w:id="0">
          <w:tblGrid>
            <w:gridCol w:w="2175"/>
            <w:gridCol w:w="1418"/>
            <w:gridCol w:w="2126"/>
            <w:gridCol w:w="255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Experiència internacional de recerca a nivell postdoctoral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b w:val="0"/>
                <w:i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2"/>
                <w:szCs w:val="22"/>
                <w:vertAlign w:val="baseline"/>
                <w:rtl w:val="0"/>
              </w:rPr>
              <w:t xml:space="preserve">(Només es valorarà l’experiència internacional dels últims 4 anys)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b w:val="0"/>
                <w:i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2"/>
                <w:szCs w:val="22"/>
                <w:vertAlign w:val="baseline"/>
                <w:rtl w:val="0"/>
              </w:rPr>
              <w:t xml:space="preserve">(Afegir tantes files como siguin necessàries)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0"/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Centre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País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Data d’inici i 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Breu descripció del treball realitzat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[lloc], [dia] [mes] 202</w:t>
      </w:r>
      <w:r w:rsidDel="00000000" w:rsidR="00000000" w:rsidRPr="00000000">
        <w:rPr>
          <w:color w:val="000078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(Nom I firma del sol·licitant) </w:t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418" w:top="2552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заголовки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widowControl w:val="0"/>
      <w:rPr>
        <w:rFonts w:ascii="Arial заголовки" w:cs="Arial заголовки" w:eastAsia="Arial заголовки" w:hAnsi="Arial заголовки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-588644</wp:posOffset>
          </wp:positionH>
          <wp:positionV relativeFrom="paragraph">
            <wp:posOffset>-121284</wp:posOffset>
          </wp:positionV>
          <wp:extent cx="6562725" cy="138112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6823" l="-1716" r="19691" t="-22595"/>
                  <a:stretch>
                    <a:fillRect/>
                  </a:stretch>
                </pic:blipFill>
                <pic:spPr>
                  <a:xfrm>
                    <a:off x="0" y="0"/>
                    <a:ext cx="6562725" cy="1381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s-ES" w:val="ca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cKeuxR03QaLmqOU5UXihMYMRw==">AMUW2mWAgrmVgyXdn208R8yKju8lQXvpQttWlq9J/urHb6F8TR10akpE+fTMU9Z8he7vvtnDZNIRWXXBN1amVX3kK0QhIh7dVGfvqKBCM4zRnqBMGd+KYfw=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2019-02-11T14:29:00Z</dcterms:created>
  <dc:creator>UOC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